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226A1" w14:textId="77777777" w:rsidR="00004F05" w:rsidRPr="003401A1" w:rsidRDefault="003401A1" w:rsidP="0092018B">
      <w:pPr>
        <w:jc w:val="center"/>
        <w:rPr>
          <w:b/>
          <w:szCs w:val="22"/>
          <w:lang w:val="es-ES_tradnl"/>
        </w:rPr>
      </w:pPr>
      <w:r w:rsidRPr="003401A1">
        <w:rPr>
          <w:b/>
          <w:szCs w:val="22"/>
          <w:lang w:val="es-ES_tradnl"/>
        </w:rPr>
        <w:t xml:space="preserve">FORMATO DE INFORME DE NAVEGACION AEREA </w:t>
      </w:r>
      <w:r w:rsidR="00004F05" w:rsidRPr="003401A1">
        <w:rPr>
          <w:b/>
          <w:szCs w:val="22"/>
          <w:lang w:val="es-ES_tradnl"/>
        </w:rPr>
        <w:t xml:space="preserve">(ANRF) </w:t>
      </w:r>
    </w:p>
    <w:p w14:paraId="2EF0F24A" w14:textId="77777777" w:rsidR="00004F05" w:rsidRPr="003401A1" w:rsidRDefault="00004F05" w:rsidP="0092018B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6C8BC7D6" w14:textId="77777777" w:rsidR="003401A1" w:rsidRPr="003401A1" w:rsidRDefault="003401A1" w:rsidP="0092018B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3401A1">
        <w:rPr>
          <w:b/>
          <w:szCs w:val="22"/>
          <w:lang w:val="es-ES_tradnl"/>
        </w:rPr>
        <w:t xml:space="preserve">Plan Regional SAM para los Módulos ASBU </w:t>
      </w:r>
    </w:p>
    <w:p w14:paraId="497E5D78" w14:textId="77777777" w:rsidR="00004F05" w:rsidRPr="003401A1" w:rsidRDefault="00004F05" w:rsidP="0092018B">
      <w:pPr>
        <w:tabs>
          <w:tab w:val="left" w:pos="2160"/>
        </w:tabs>
        <w:rPr>
          <w:szCs w:val="22"/>
          <w:lang w:val="es-ES_tradnl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906"/>
      </w:tblGrid>
      <w:tr w:rsidR="00004F05" w:rsidRPr="00BE2E54" w14:paraId="5A261BFF" w14:textId="77777777" w:rsidTr="0092018B">
        <w:trPr>
          <w:trHeight w:val="863"/>
        </w:trPr>
        <w:tc>
          <w:tcPr>
            <w:tcW w:w="10008" w:type="dxa"/>
            <w:gridSpan w:val="6"/>
          </w:tcPr>
          <w:p w14:paraId="6B2AD5DB" w14:textId="77777777" w:rsidR="00004F05" w:rsidRPr="003401A1" w:rsidRDefault="003401A1" w:rsidP="0092018B">
            <w:pPr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 xml:space="preserve">OBJETIVO REGIONAL DE PERFORMANCE </w:t>
            </w:r>
            <w:r w:rsidR="00004F05" w:rsidRPr="003401A1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3401A1">
              <w:rPr>
                <w:b/>
                <w:bCs/>
                <w:sz w:val="20"/>
                <w:szCs w:val="20"/>
                <w:lang w:val="es-ES_tradnl"/>
              </w:rPr>
              <w:t xml:space="preserve"> B0-</w:t>
            </w:r>
            <w:r w:rsidR="00A84F84" w:rsidRPr="003401A1">
              <w:rPr>
                <w:b/>
                <w:bCs/>
                <w:sz w:val="20"/>
                <w:szCs w:val="20"/>
                <w:lang w:val="es-ES_tradnl"/>
              </w:rPr>
              <w:t>30</w:t>
            </w:r>
            <w:r w:rsidR="00004F05" w:rsidRPr="003401A1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 w:rsidRPr="003401A1">
              <w:rPr>
                <w:b/>
                <w:bCs/>
                <w:sz w:val="20"/>
                <w:szCs w:val="20"/>
                <w:lang w:val="es-ES_tradnl"/>
              </w:rPr>
              <w:t xml:space="preserve"> Mejoramiento de los servicios mediante la gestión de la información aeronáutica digital</w:t>
            </w:r>
            <w:r w:rsidR="00AA5B2F" w:rsidRPr="003401A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655B2187" w14:textId="77777777" w:rsidR="00004F05" w:rsidRPr="003401A1" w:rsidRDefault="00004F05" w:rsidP="0092018B">
            <w:pPr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74221254" w14:textId="3544DEE0" w:rsidR="00004F05" w:rsidRPr="003401A1" w:rsidRDefault="003401A1" w:rsidP="00AF06DF">
            <w:pPr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BE2E54">
              <w:rPr>
                <w:b/>
                <w:bCs/>
                <w:sz w:val="20"/>
                <w:szCs w:val="20"/>
                <w:lang w:val="es-ES_tradnl"/>
              </w:rPr>
              <w:t>2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de mejoramiento de la eficiencia</w:t>
            </w:r>
            <w:r w:rsidR="00004F05" w:rsidRPr="003401A1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E0215D" w:rsidRPr="003401A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Interoperabilidad mundial de datos y sistemas por medio de una gestión de la información de todo el sistema con interoperabilidad mundial</w:t>
            </w:r>
            <w:r w:rsidR="00AA5B2F" w:rsidRPr="003401A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BE2E54" w14:paraId="21E0063C" w14:textId="77777777" w:rsidTr="0092018B">
        <w:trPr>
          <w:trHeight w:val="143"/>
        </w:trPr>
        <w:tc>
          <w:tcPr>
            <w:tcW w:w="10008" w:type="dxa"/>
            <w:gridSpan w:val="6"/>
            <w:vAlign w:val="center"/>
          </w:tcPr>
          <w:p w14:paraId="030CECAB" w14:textId="2654DCF3" w:rsidR="00004F05" w:rsidRPr="003401A1" w:rsidRDefault="00004F05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ASBU B0-</w:t>
            </w:r>
            <w:r w:rsidR="00AA5B2F" w:rsidRPr="003401A1">
              <w:rPr>
                <w:b/>
                <w:sz w:val="20"/>
                <w:szCs w:val="20"/>
                <w:lang w:val="es-ES_tradnl"/>
              </w:rPr>
              <w:t>30</w:t>
            </w:r>
            <w:r w:rsidRPr="003401A1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D46B34">
              <w:rPr>
                <w:b/>
                <w:sz w:val="20"/>
                <w:szCs w:val="20"/>
                <w:lang w:val="es-ES_tradnl"/>
              </w:rPr>
              <w:t xml:space="preserve"> Imp</w:t>
            </w:r>
            <w:bookmarkStart w:id="0" w:name="_GoBack"/>
            <w:bookmarkEnd w:id="0"/>
            <w:r w:rsidR="00D46B34">
              <w:rPr>
                <w:b/>
                <w:sz w:val="20"/>
                <w:szCs w:val="20"/>
                <w:lang w:val="es-ES_tradnl"/>
              </w:rPr>
              <w:t xml:space="preserve">acto sobre las principales </w:t>
            </w:r>
            <w:proofErr w:type="spellStart"/>
            <w:r w:rsidR="00D46B34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D46B34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</w:tr>
      <w:tr w:rsidR="00004F05" w:rsidRPr="003401A1" w14:paraId="2DE2E2BD" w14:textId="77777777" w:rsidTr="0092018B">
        <w:trPr>
          <w:trHeight w:val="70"/>
        </w:trPr>
        <w:tc>
          <w:tcPr>
            <w:tcW w:w="1811" w:type="dxa"/>
          </w:tcPr>
          <w:p w14:paraId="2A5BE26C" w14:textId="77777777" w:rsidR="00004F05" w:rsidRPr="003401A1" w:rsidRDefault="00004F05" w:rsidP="0092018B">
            <w:pPr>
              <w:tabs>
                <w:tab w:val="left" w:pos="2130"/>
              </w:tabs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220A23AD" w14:textId="01472151" w:rsidR="00004F05" w:rsidRPr="003401A1" w:rsidRDefault="00D46B34" w:rsidP="0092018B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7A076089" w14:textId="2B421B07" w:rsidR="00004F05" w:rsidRPr="003401A1" w:rsidRDefault="00004F05" w:rsidP="0092018B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Capaci</w:t>
            </w:r>
            <w:r w:rsidR="00D46B34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  <w:vAlign w:val="center"/>
          </w:tcPr>
          <w:p w14:paraId="080F6CEC" w14:textId="67E8F05E" w:rsidR="00004F05" w:rsidRPr="003401A1" w:rsidRDefault="00D46B34" w:rsidP="0092018B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52D244AB" w14:textId="168C306A" w:rsidR="00004F05" w:rsidRPr="003401A1" w:rsidRDefault="00D46B34" w:rsidP="0092018B">
            <w:pPr>
              <w:tabs>
                <w:tab w:val="left" w:pos="2130"/>
              </w:tabs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906" w:type="dxa"/>
            <w:vAlign w:val="center"/>
          </w:tcPr>
          <w:p w14:paraId="67A13108" w14:textId="39E33BCD" w:rsidR="00004F05" w:rsidRPr="003401A1" w:rsidRDefault="00D46B34" w:rsidP="0092018B">
            <w:pPr>
              <w:tabs>
                <w:tab w:val="left" w:pos="2130"/>
              </w:tabs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3401A1" w14:paraId="4B3AC116" w14:textId="77777777" w:rsidTr="0092018B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74213689" w14:textId="29C37E22" w:rsidR="00004F05" w:rsidRPr="003401A1" w:rsidRDefault="00D46B34" w:rsidP="0092018B">
            <w:pPr>
              <w:tabs>
                <w:tab w:val="left" w:pos="2160"/>
              </w:tabs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3401A1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393629B8" w14:textId="77777777" w:rsidR="00004F05" w:rsidRPr="003401A1" w:rsidRDefault="00AA5B2F" w:rsidP="0092018B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6DEB4CBC" w14:textId="77777777" w:rsidR="00004F05" w:rsidRPr="003401A1" w:rsidRDefault="00AA5B2F" w:rsidP="0092018B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76EBC0C7" w14:textId="77777777" w:rsidR="00004F05" w:rsidRPr="003401A1" w:rsidRDefault="00AA5B2F" w:rsidP="0092018B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4D4F957E" w14:textId="77777777" w:rsidR="00004F05" w:rsidRPr="003401A1" w:rsidRDefault="002E2206" w:rsidP="0092018B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906" w:type="dxa"/>
            <w:tcBorders>
              <w:bottom w:val="single" w:sz="4" w:space="0" w:color="000000"/>
            </w:tcBorders>
            <w:vAlign w:val="center"/>
          </w:tcPr>
          <w:p w14:paraId="0126DEB7" w14:textId="77777777" w:rsidR="00004F05" w:rsidRPr="003401A1" w:rsidRDefault="002E2206" w:rsidP="0092018B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280E4216" w14:textId="77777777" w:rsidR="003F1C36" w:rsidRPr="003401A1" w:rsidRDefault="003F1C36" w:rsidP="0092018B">
      <w:pPr>
        <w:rPr>
          <w:lang w:val="es-ES_tradnl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4296"/>
      </w:tblGrid>
      <w:tr w:rsidR="00004F05" w:rsidRPr="00BE2E54" w14:paraId="0940F06C" w14:textId="77777777" w:rsidTr="0092018B">
        <w:trPr>
          <w:trHeight w:val="70"/>
        </w:trPr>
        <w:tc>
          <w:tcPr>
            <w:tcW w:w="10008" w:type="dxa"/>
            <w:gridSpan w:val="2"/>
          </w:tcPr>
          <w:p w14:paraId="460A03CF" w14:textId="2FF6489E" w:rsidR="00004F05" w:rsidRPr="003401A1" w:rsidRDefault="00004F05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ASBU B0-</w:t>
            </w:r>
            <w:r w:rsidR="00504526" w:rsidRPr="003401A1">
              <w:rPr>
                <w:b/>
                <w:sz w:val="20"/>
                <w:szCs w:val="20"/>
                <w:lang w:val="es-ES_tradnl"/>
              </w:rPr>
              <w:t>30</w:t>
            </w:r>
            <w:r w:rsidRPr="003401A1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D46B34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04F05" w:rsidRPr="00BE2E54" w14:paraId="167C1A31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1B541902" w14:textId="164C9085" w:rsidR="00004F05" w:rsidRPr="003401A1" w:rsidRDefault="00004F05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Element</w:t>
            </w:r>
            <w:r w:rsidR="00D46B34">
              <w:rPr>
                <w:b/>
                <w:sz w:val="20"/>
                <w:szCs w:val="20"/>
                <w:lang w:val="es-ES_tradnl"/>
              </w:rPr>
              <w:t>o</w:t>
            </w:r>
            <w:r w:rsidRPr="003401A1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4296" w:type="dxa"/>
          </w:tcPr>
          <w:p w14:paraId="77B9D4D5" w14:textId="77777777" w:rsidR="00D46B34" w:rsidRPr="00BB0BEF" w:rsidRDefault="00D46B34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0F8C5A97" w14:textId="2F26F5E0" w:rsidR="00004F05" w:rsidRPr="003401A1" w:rsidRDefault="00D46B34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671889" w:rsidRPr="003401A1" w14:paraId="4999C8FE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32057A48" w14:textId="7290488C" w:rsidR="00671889" w:rsidRPr="003401A1" w:rsidRDefault="00504526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 xml:space="preserve">QMS </w:t>
            </w:r>
            <w:r w:rsidR="00D46B34">
              <w:rPr>
                <w:sz w:val="20"/>
                <w:szCs w:val="20"/>
                <w:lang w:val="es-ES_tradnl"/>
              </w:rPr>
              <w:t>para la</w:t>
            </w:r>
            <w:r w:rsidRPr="003401A1">
              <w:rPr>
                <w:sz w:val="20"/>
                <w:szCs w:val="20"/>
                <w:lang w:val="es-ES_tradnl"/>
              </w:rPr>
              <w:t xml:space="preserve"> AIM</w:t>
            </w:r>
          </w:p>
        </w:tc>
        <w:tc>
          <w:tcPr>
            <w:tcW w:w="4296" w:type="dxa"/>
            <w:vAlign w:val="center"/>
          </w:tcPr>
          <w:p w14:paraId="1730E3A4" w14:textId="77777777" w:rsidR="00671889" w:rsidRPr="003401A1" w:rsidRDefault="00671889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2E2206" w:rsidRPr="003401A1" w14:paraId="11B89F7B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2BC09DE1" w14:textId="372E3792" w:rsidR="002E2206" w:rsidRPr="003401A1" w:rsidRDefault="00D46B34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</w:t>
            </w:r>
            <w:proofErr w:type="spellStart"/>
            <w:r w:rsidR="00504526" w:rsidRPr="003401A1">
              <w:rPr>
                <w:sz w:val="20"/>
                <w:szCs w:val="20"/>
                <w:lang w:val="es-ES_tradnl"/>
              </w:rPr>
              <w:t>e.TOD</w:t>
            </w:r>
            <w:proofErr w:type="spellEnd"/>
            <w:r w:rsidR="00504526" w:rsidRPr="003401A1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4296" w:type="dxa"/>
            <w:vAlign w:val="center"/>
          </w:tcPr>
          <w:p w14:paraId="17757FE8" w14:textId="77777777" w:rsidR="002E2206" w:rsidRPr="003401A1" w:rsidRDefault="002E220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671889" w:rsidRPr="003401A1" w14:paraId="5D5D8E29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72CAEE00" w14:textId="6847D619" w:rsidR="00671889" w:rsidRPr="003401A1" w:rsidRDefault="00D46B34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del </w:t>
            </w:r>
            <w:r w:rsidR="00504526" w:rsidRPr="003401A1">
              <w:rPr>
                <w:sz w:val="20"/>
                <w:szCs w:val="20"/>
                <w:lang w:val="es-ES_tradnl"/>
              </w:rPr>
              <w:t xml:space="preserve">WGS-84 </w:t>
            </w:r>
          </w:p>
        </w:tc>
        <w:tc>
          <w:tcPr>
            <w:tcW w:w="4296" w:type="dxa"/>
            <w:vAlign w:val="center"/>
          </w:tcPr>
          <w:p w14:paraId="6E19584E" w14:textId="77777777" w:rsidR="00671889" w:rsidRPr="003401A1" w:rsidRDefault="00671889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1BC378D1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6923B566" w14:textId="00BBFE58" w:rsidR="00504526" w:rsidRPr="003401A1" w:rsidRDefault="00D46B34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Implementación del AIXM</w:t>
            </w:r>
          </w:p>
        </w:tc>
        <w:tc>
          <w:tcPr>
            <w:tcW w:w="4296" w:type="dxa"/>
            <w:vAlign w:val="center"/>
          </w:tcPr>
          <w:p w14:paraId="19F30996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BE2E54" w14:paraId="7678AA42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34FE9BAE" w14:textId="18DEB261" w:rsidR="00504526" w:rsidRPr="003401A1" w:rsidRDefault="00D46B34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la </w:t>
            </w:r>
            <w:r w:rsidR="003F1C36" w:rsidRPr="003401A1">
              <w:rPr>
                <w:sz w:val="20"/>
                <w:szCs w:val="20"/>
                <w:lang w:val="es-ES_tradnl"/>
              </w:rPr>
              <w:t>E-</w:t>
            </w:r>
            <w:r w:rsidR="00504526" w:rsidRPr="003401A1">
              <w:rPr>
                <w:sz w:val="20"/>
                <w:szCs w:val="20"/>
                <w:lang w:val="es-ES_tradnl"/>
              </w:rPr>
              <w:t xml:space="preserve">AIP </w:t>
            </w:r>
          </w:p>
        </w:tc>
        <w:tc>
          <w:tcPr>
            <w:tcW w:w="4296" w:type="dxa"/>
            <w:vAlign w:val="center"/>
          </w:tcPr>
          <w:p w14:paraId="26A72D11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0A802E63" w14:textId="77777777" w:rsidTr="0092018B">
        <w:trPr>
          <w:trHeight w:val="70"/>
        </w:trPr>
        <w:tc>
          <w:tcPr>
            <w:tcW w:w="5712" w:type="dxa"/>
            <w:vAlign w:val="center"/>
          </w:tcPr>
          <w:p w14:paraId="0E2891F4" w14:textId="3F04B776" w:rsidR="00504526" w:rsidRPr="003401A1" w:rsidRDefault="00504526" w:rsidP="0092018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NOTAM</w:t>
            </w:r>
            <w:r w:rsidR="00D46B34">
              <w:rPr>
                <w:sz w:val="20"/>
                <w:szCs w:val="20"/>
                <w:lang w:val="es-ES_tradnl"/>
              </w:rPr>
              <w:t xml:space="preserve"> digital</w:t>
            </w:r>
          </w:p>
        </w:tc>
        <w:tc>
          <w:tcPr>
            <w:tcW w:w="4296" w:type="dxa"/>
            <w:vAlign w:val="center"/>
          </w:tcPr>
          <w:p w14:paraId="4573E760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72803DA4" w14:textId="77777777" w:rsidR="003F1C36" w:rsidRPr="003401A1" w:rsidRDefault="003F1C36" w:rsidP="0092018B">
      <w:pPr>
        <w:rPr>
          <w:lang w:val="es-ES_tradnl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2086"/>
      </w:tblGrid>
      <w:tr w:rsidR="00004F05" w:rsidRPr="00BE2E54" w14:paraId="1F11DC5F" w14:textId="77777777" w:rsidTr="0092018B">
        <w:trPr>
          <w:trHeight w:val="70"/>
          <w:tblHeader/>
        </w:trPr>
        <w:tc>
          <w:tcPr>
            <w:tcW w:w="10008" w:type="dxa"/>
            <w:gridSpan w:val="5"/>
          </w:tcPr>
          <w:p w14:paraId="3CC9A6D4" w14:textId="6BD32B67" w:rsidR="00004F05" w:rsidRPr="003401A1" w:rsidRDefault="00004F05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ASBU B0-</w:t>
            </w:r>
            <w:r w:rsidR="00504526" w:rsidRPr="003401A1">
              <w:rPr>
                <w:b/>
                <w:sz w:val="20"/>
                <w:szCs w:val="20"/>
                <w:lang w:val="es-ES_tradnl"/>
              </w:rPr>
              <w:t>30</w:t>
            </w:r>
            <w:r w:rsidRPr="003401A1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C749D4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3401A1" w14:paraId="197E0746" w14:textId="77777777" w:rsidTr="0092018B">
        <w:trPr>
          <w:trHeight w:val="305"/>
          <w:tblHeader/>
        </w:trPr>
        <w:tc>
          <w:tcPr>
            <w:tcW w:w="2623" w:type="dxa"/>
            <w:vMerge w:val="restart"/>
            <w:vAlign w:val="center"/>
          </w:tcPr>
          <w:p w14:paraId="0B3FFBB0" w14:textId="2916FD1F" w:rsidR="00004F05" w:rsidRPr="003401A1" w:rsidRDefault="00004F05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Element</w:t>
            </w:r>
            <w:r w:rsidR="00C749D4">
              <w:rPr>
                <w:b/>
                <w:sz w:val="20"/>
                <w:szCs w:val="20"/>
                <w:lang w:val="es-ES_tradnl"/>
              </w:rPr>
              <w:t>o</w:t>
            </w:r>
            <w:r w:rsidRPr="003401A1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7385" w:type="dxa"/>
            <w:gridSpan w:val="4"/>
            <w:vAlign w:val="center"/>
          </w:tcPr>
          <w:p w14:paraId="30A733E1" w14:textId="6A2BB04A" w:rsidR="00004F05" w:rsidRPr="003401A1" w:rsidRDefault="00C749D4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3401A1" w14:paraId="1DBBB42F" w14:textId="77777777" w:rsidTr="0092018B">
        <w:trPr>
          <w:trHeight w:val="80"/>
          <w:tblHeader/>
        </w:trPr>
        <w:tc>
          <w:tcPr>
            <w:tcW w:w="2623" w:type="dxa"/>
            <w:vMerge/>
            <w:vAlign w:val="center"/>
          </w:tcPr>
          <w:p w14:paraId="12E9B551" w14:textId="77777777" w:rsidR="00004F05" w:rsidRPr="003401A1" w:rsidRDefault="00004F05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  <w:vAlign w:val="center"/>
          </w:tcPr>
          <w:p w14:paraId="2ADD9056" w14:textId="7C2B0D94" w:rsidR="00004F05" w:rsidRPr="003401A1" w:rsidRDefault="00C749D4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719" w:type="dxa"/>
            <w:vAlign w:val="center"/>
          </w:tcPr>
          <w:p w14:paraId="10F6F7A8" w14:textId="1A29D00B" w:rsidR="00004F05" w:rsidRPr="003401A1" w:rsidRDefault="00C749D4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94" w:type="dxa"/>
            <w:vAlign w:val="center"/>
          </w:tcPr>
          <w:p w14:paraId="6D879549" w14:textId="317612FC" w:rsidR="00004F05" w:rsidRPr="003401A1" w:rsidRDefault="00C749D4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2086" w:type="dxa"/>
            <w:vAlign w:val="center"/>
          </w:tcPr>
          <w:p w14:paraId="42464B18" w14:textId="56285889" w:rsidR="00004F05" w:rsidRPr="003401A1" w:rsidRDefault="00C749D4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504526" w:rsidRPr="003401A1" w14:paraId="1A8CD49E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44FC2818" w14:textId="0049F31E" w:rsidR="00504526" w:rsidRPr="003401A1" w:rsidRDefault="00504526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 xml:space="preserve">QMS </w:t>
            </w:r>
            <w:r w:rsidR="00C749D4">
              <w:rPr>
                <w:sz w:val="20"/>
                <w:szCs w:val="20"/>
                <w:lang w:val="es-ES_tradnl"/>
              </w:rPr>
              <w:t>para la</w:t>
            </w:r>
            <w:r w:rsidRPr="003401A1">
              <w:rPr>
                <w:sz w:val="20"/>
                <w:szCs w:val="20"/>
                <w:lang w:val="es-ES_tradnl"/>
              </w:rPr>
              <w:t xml:space="preserve"> AIM</w:t>
            </w:r>
          </w:p>
        </w:tc>
        <w:tc>
          <w:tcPr>
            <w:tcW w:w="1886" w:type="dxa"/>
            <w:vAlign w:val="center"/>
          </w:tcPr>
          <w:p w14:paraId="189B0354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0DDB627E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345E3F5C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1EB1801E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78697A34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27C58372" w14:textId="2238991D" w:rsidR="00504526" w:rsidRPr="003401A1" w:rsidRDefault="00C749D4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</w:t>
            </w:r>
            <w:r w:rsidR="00504526" w:rsidRPr="003401A1">
              <w:rPr>
                <w:sz w:val="20"/>
                <w:szCs w:val="20"/>
                <w:lang w:val="es-ES_tradnl"/>
              </w:rPr>
              <w:t>e</w:t>
            </w:r>
            <w:r w:rsidR="003F1C36" w:rsidRPr="003401A1">
              <w:rPr>
                <w:sz w:val="20"/>
                <w:szCs w:val="20"/>
                <w:lang w:val="es-ES_tradnl"/>
              </w:rPr>
              <w:t>-</w:t>
            </w:r>
            <w:r w:rsidR="00504526" w:rsidRPr="003401A1">
              <w:rPr>
                <w:sz w:val="20"/>
                <w:szCs w:val="20"/>
                <w:lang w:val="es-ES_tradnl"/>
              </w:rPr>
              <w:t xml:space="preserve">TOD </w:t>
            </w:r>
          </w:p>
        </w:tc>
        <w:tc>
          <w:tcPr>
            <w:tcW w:w="1886" w:type="dxa"/>
            <w:vAlign w:val="center"/>
          </w:tcPr>
          <w:p w14:paraId="5F508248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2EA2E424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3A1706B4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20690820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510D2BB4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01822125" w14:textId="61B4F477" w:rsidR="00504526" w:rsidRPr="003401A1" w:rsidRDefault="00C749D4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del WGS-84 </w:t>
            </w:r>
          </w:p>
        </w:tc>
        <w:tc>
          <w:tcPr>
            <w:tcW w:w="1886" w:type="dxa"/>
            <w:vAlign w:val="center"/>
          </w:tcPr>
          <w:p w14:paraId="783E2C7B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043D52B0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3F99ED73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0F372182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5637D618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01526A11" w14:textId="5F1D881D" w:rsidR="00504526" w:rsidRPr="003401A1" w:rsidRDefault="00C749D4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del </w:t>
            </w:r>
            <w:r w:rsidR="00504526" w:rsidRPr="003401A1">
              <w:rPr>
                <w:sz w:val="20"/>
                <w:szCs w:val="20"/>
                <w:lang w:val="es-ES_tradnl"/>
              </w:rPr>
              <w:t xml:space="preserve">AIXM </w:t>
            </w:r>
          </w:p>
        </w:tc>
        <w:tc>
          <w:tcPr>
            <w:tcW w:w="1886" w:type="dxa"/>
            <w:vAlign w:val="center"/>
          </w:tcPr>
          <w:p w14:paraId="51BBC134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2AEFB61E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492A741D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7CB566DB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BE2E54" w14:paraId="1B064DF1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371D3E58" w14:textId="504D1709" w:rsidR="00504526" w:rsidRPr="003401A1" w:rsidRDefault="00C749D4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la </w:t>
            </w:r>
            <w:r w:rsidR="00504526" w:rsidRPr="003401A1">
              <w:rPr>
                <w:sz w:val="20"/>
                <w:szCs w:val="20"/>
                <w:lang w:val="es-ES_tradnl"/>
              </w:rPr>
              <w:t>e</w:t>
            </w:r>
            <w:r w:rsidR="003F1C36" w:rsidRPr="003401A1">
              <w:rPr>
                <w:sz w:val="20"/>
                <w:szCs w:val="20"/>
                <w:lang w:val="es-ES_tradnl"/>
              </w:rPr>
              <w:t>-</w:t>
            </w:r>
            <w:r w:rsidR="00504526" w:rsidRPr="003401A1">
              <w:rPr>
                <w:sz w:val="20"/>
                <w:szCs w:val="20"/>
                <w:lang w:val="es-ES_tradnl"/>
              </w:rPr>
              <w:t xml:space="preserve">AIP </w:t>
            </w:r>
          </w:p>
        </w:tc>
        <w:tc>
          <w:tcPr>
            <w:tcW w:w="1886" w:type="dxa"/>
            <w:vAlign w:val="center"/>
          </w:tcPr>
          <w:p w14:paraId="77ED97D2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70E65C08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50658BC7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62B02848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504526" w:rsidRPr="003401A1" w14:paraId="2E5F8A1E" w14:textId="77777777" w:rsidTr="0092018B">
        <w:trPr>
          <w:trHeight w:val="70"/>
        </w:trPr>
        <w:tc>
          <w:tcPr>
            <w:tcW w:w="2623" w:type="dxa"/>
            <w:vAlign w:val="center"/>
          </w:tcPr>
          <w:p w14:paraId="5BE8CCB9" w14:textId="2867CFB4" w:rsidR="00504526" w:rsidRPr="003401A1" w:rsidRDefault="00504526" w:rsidP="0092018B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NOTAM</w:t>
            </w:r>
            <w:r w:rsidR="00C749D4">
              <w:rPr>
                <w:sz w:val="20"/>
                <w:szCs w:val="20"/>
                <w:lang w:val="es-ES_tradnl"/>
              </w:rPr>
              <w:t xml:space="preserve"> digital</w:t>
            </w:r>
          </w:p>
        </w:tc>
        <w:tc>
          <w:tcPr>
            <w:tcW w:w="1886" w:type="dxa"/>
            <w:vAlign w:val="center"/>
          </w:tcPr>
          <w:p w14:paraId="0D02BB90" w14:textId="77777777" w:rsidR="00504526" w:rsidRPr="003401A1" w:rsidRDefault="00504526" w:rsidP="0092018B">
            <w:pPr>
              <w:contextualSpacing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3CE23B6F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4E0EED09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86" w:type="dxa"/>
            <w:vAlign w:val="center"/>
          </w:tcPr>
          <w:p w14:paraId="2DA858B3" w14:textId="77777777" w:rsidR="00504526" w:rsidRPr="003401A1" w:rsidRDefault="0050452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2242787E" w14:textId="77777777" w:rsidR="00004F05" w:rsidRPr="003401A1" w:rsidRDefault="00004F05" w:rsidP="0092018B">
      <w:pPr>
        <w:ind w:firstLine="720"/>
        <w:jc w:val="left"/>
        <w:rPr>
          <w:sz w:val="20"/>
          <w:szCs w:val="20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6210"/>
      </w:tblGrid>
      <w:tr w:rsidR="003F1C36" w:rsidRPr="00BE2E54" w14:paraId="28670B8D" w14:textId="77777777" w:rsidTr="0092018B">
        <w:trPr>
          <w:tblHeader/>
        </w:trPr>
        <w:tc>
          <w:tcPr>
            <w:tcW w:w="10008" w:type="dxa"/>
            <w:gridSpan w:val="2"/>
          </w:tcPr>
          <w:p w14:paraId="6B153A36" w14:textId="6C232606" w:rsidR="003F1C36" w:rsidRPr="003401A1" w:rsidRDefault="003F1C36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 xml:space="preserve">ASBU B0-30: </w:t>
            </w:r>
            <w:r w:rsidR="001051C6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1051C6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1051C6">
              <w:rPr>
                <w:b/>
                <w:sz w:val="20"/>
                <w:szCs w:val="20"/>
                <w:lang w:val="es-ES_tradnl"/>
              </w:rPr>
              <w:t>Implementación</w:t>
            </w:r>
            <w:r w:rsidR="001051C6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3F1C36" w:rsidRPr="00BE2E54" w14:paraId="42CAF4AD" w14:textId="77777777" w:rsidTr="0092018B">
        <w:trPr>
          <w:tblHeader/>
        </w:trPr>
        <w:tc>
          <w:tcPr>
            <w:tcW w:w="3798" w:type="dxa"/>
          </w:tcPr>
          <w:p w14:paraId="1432E349" w14:textId="1B769690" w:rsidR="003F1C36" w:rsidRPr="003401A1" w:rsidRDefault="003F1C36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>Element</w:t>
            </w:r>
            <w:r w:rsidR="001051C6">
              <w:rPr>
                <w:b/>
                <w:sz w:val="20"/>
                <w:szCs w:val="20"/>
                <w:lang w:val="es-ES_tradnl"/>
              </w:rPr>
              <w:t>o</w:t>
            </w:r>
            <w:r w:rsidRPr="003401A1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210" w:type="dxa"/>
          </w:tcPr>
          <w:p w14:paraId="7F4630CC" w14:textId="714E7C0C" w:rsidR="003F1C36" w:rsidRPr="003401A1" w:rsidRDefault="001051C6" w:rsidP="0092018B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3F1C36" w:rsidRPr="003401A1" w14:paraId="7BE82C25" w14:textId="77777777" w:rsidTr="0092018B">
        <w:tc>
          <w:tcPr>
            <w:tcW w:w="3798" w:type="dxa"/>
          </w:tcPr>
          <w:p w14:paraId="7F196058" w14:textId="0A07CB54" w:rsidR="003F1C36" w:rsidRPr="003401A1" w:rsidRDefault="003F1C3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 xml:space="preserve">QMS </w:t>
            </w:r>
            <w:r w:rsidR="001051C6">
              <w:rPr>
                <w:sz w:val="20"/>
                <w:szCs w:val="20"/>
                <w:lang w:val="es-ES_tradnl"/>
              </w:rPr>
              <w:t>para la</w:t>
            </w:r>
            <w:r w:rsidRPr="003401A1">
              <w:rPr>
                <w:sz w:val="20"/>
                <w:szCs w:val="20"/>
                <w:lang w:val="es-ES_tradnl"/>
              </w:rPr>
              <w:t xml:space="preserve"> AIM</w:t>
            </w:r>
          </w:p>
        </w:tc>
        <w:tc>
          <w:tcPr>
            <w:tcW w:w="6210" w:type="dxa"/>
          </w:tcPr>
          <w:p w14:paraId="0B920576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3F1C36" w:rsidRPr="003401A1" w14:paraId="5EC2A898" w14:textId="77777777" w:rsidTr="0092018B">
        <w:tc>
          <w:tcPr>
            <w:tcW w:w="3798" w:type="dxa"/>
          </w:tcPr>
          <w:p w14:paraId="14F2950F" w14:textId="31B0E0A3" w:rsidR="003F1C36" w:rsidRPr="003401A1" w:rsidRDefault="001051C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e-TOD </w:t>
            </w:r>
          </w:p>
        </w:tc>
        <w:tc>
          <w:tcPr>
            <w:tcW w:w="6210" w:type="dxa"/>
          </w:tcPr>
          <w:p w14:paraId="394D1F9D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3F1C36" w:rsidRPr="003401A1" w14:paraId="21692BC0" w14:textId="77777777" w:rsidTr="0092018B">
        <w:tc>
          <w:tcPr>
            <w:tcW w:w="3798" w:type="dxa"/>
          </w:tcPr>
          <w:p w14:paraId="6CCAB1E6" w14:textId="69CD9750" w:rsidR="003F1C36" w:rsidRPr="003401A1" w:rsidRDefault="001051C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del 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WGS-84 </w:t>
            </w:r>
          </w:p>
        </w:tc>
        <w:tc>
          <w:tcPr>
            <w:tcW w:w="6210" w:type="dxa"/>
          </w:tcPr>
          <w:p w14:paraId="3717A6DD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3F1C36" w:rsidRPr="003401A1" w14:paraId="7F7652D9" w14:textId="77777777" w:rsidTr="0092018B">
        <w:tc>
          <w:tcPr>
            <w:tcW w:w="3798" w:type="dxa"/>
          </w:tcPr>
          <w:p w14:paraId="5AC038D1" w14:textId="60621E9F" w:rsidR="003F1C36" w:rsidRPr="003401A1" w:rsidRDefault="001051C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del 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AIXM </w:t>
            </w:r>
          </w:p>
        </w:tc>
        <w:tc>
          <w:tcPr>
            <w:tcW w:w="6210" w:type="dxa"/>
          </w:tcPr>
          <w:p w14:paraId="1B50A27D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3F1C36" w:rsidRPr="00BE2E54" w14:paraId="2A2F8AF3" w14:textId="77777777" w:rsidTr="0092018B">
        <w:tc>
          <w:tcPr>
            <w:tcW w:w="3798" w:type="dxa"/>
          </w:tcPr>
          <w:p w14:paraId="79554CEF" w14:textId="0F1C9985" w:rsidR="003F1C36" w:rsidRPr="003401A1" w:rsidRDefault="001051C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la 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e-AIP </w:t>
            </w:r>
          </w:p>
        </w:tc>
        <w:tc>
          <w:tcPr>
            <w:tcW w:w="6210" w:type="dxa"/>
          </w:tcPr>
          <w:p w14:paraId="587561A3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3F1C36" w:rsidRPr="003401A1" w14:paraId="773C929A" w14:textId="77777777" w:rsidTr="0092018B">
        <w:tc>
          <w:tcPr>
            <w:tcW w:w="3798" w:type="dxa"/>
          </w:tcPr>
          <w:p w14:paraId="7CF252DB" w14:textId="721ADB79" w:rsidR="003F1C36" w:rsidRPr="003401A1" w:rsidRDefault="003F1C36" w:rsidP="0092018B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NOTAM</w:t>
            </w:r>
            <w:r w:rsidR="001051C6">
              <w:rPr>
                <w:sz w:val="20"/>
                <w:szCs w:val="20"/>
                <w:lang w:val="es-ES_tradnl"/>
              </w:rPr>
              <w:t xml:space="preserve"> digital</w:t>
            </w:r>
          </w:p>
        </w:tc>
        <w:tc>
          <w:tcPr>
            <w:tcW w:w="6210" w:type="dxa"/>
          </w:tcPr>
          <w:p w14:paraId="77619FCE" w14:textId="77777777" w:rsidR="003F1C36" w:rsidRPr="003401A1" w:rsidRDefault="003F1C36" w:rsidP="0092018B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69D10605" w14:textId="77777777" w:rsidR="003F1C36" w:rsidRPr="003401A1" w:rsidRDefault="003F1C36" w:rsidP="0092018B">
      <w:pPr>
        <w:jc w:val="left"/>
        <w:rPr>
          <w:sz w:val="20"/>
          <w:szCs w:val="20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6210"/>
      </w:tblGrid>
      <w:tr w:rsidR="003F1C36" w:rsidRPr="00BE2E54" w14:paraId="5612F5C9" w14:textId="77777777" w:rsidTr="0092018B">
        <w:trPr>
          <w:tblHeader/>
        </w:trPr>
        <w:tc>
          <w:tcPr>
            <w:tcW w:w="10008" w:type="dxa"/>
            <w:gridSpan w:val="2"/>
          </w:tcPr>
          <w:p w14:paraId="12E0D333" w14:textId="10F19376" w:rsidR="003F1C36" w:rsidRPr="003401A1" w:rsidRDefault="003F1C36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3401A1">
              <w:rPr>
                <w:b/>
                <w:sz w:val="20"/>
                <w:szCs w:val="20"/>
                <w:lang w:val="es-ES_tradnl"/>
              </w:rPr>
              <w:t xml:space="preserve">ASBU B0-30: </w:t>
            </w:r>
            <w:r w:rsidR="00F50222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F50222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F50222">
              <w:rPr>
                <w:b/>
                <w:sz w:val="20"/>
                <w:szCs w:val="20"/>
                <w:lang w:val="es-ES_tradnl"/>
              </w:rPr>
              <w:t>Beneficios</w:t>
            </w:r>
            <w:r w:rsidR="00F50222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3F1C36" w:rsidRPr="003401A1" w14:paraId="7FED75AD" w14:textId="77777777" w:rsidTr="0092018B">
        <w:trPr>
          <w:tblHeader/>
        </w:trPr>
        <w:tc>
          <w:tcPr>
            <w:tcW w:w="3798" w:type="dxa"/>
          </w:tcPr>
          <w:p w14:paraId="306C0AF2" w14:textId="64797CFD" w:rsidR="003F1C36" w:rsidRPr="003401A1" w:rsidRDefault="00F50222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6210" w:type="dxa"/>
          </w:tcPr>
          <w:p w14:paraId="3BECA11C" w14:textId="72355B79" w:rsidR="003F1C36" w:rsidRPr="003401A1" w:rsidRDefault="00F50222" w:rsidP="0092018B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3F1C36" w:rsidRPr="003401A1" w14:paraId="276B6C59" w14:textId="77777777" w:rsidTr="0092018B">
        <w:tc>
          <w:tcPr>
            <w:tcW w:w="3798" w:type="dxa"/>
          </w:tcPr>
          <w:p w14:paraId="53C86B20" w14:textId="7B6ADA1A" w:rsidR="003F1C36" w:rsidRPr="003401A1" w:rsidRDefault="00F50222" w:rsidP="0092018B">
            <w:pPr>
              <w:rPr>
                <w:b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6210" w:type="dxa"/>
          </w:tcPr>
          <w:p w14:paraId="4AC29F70" w14:textId="77777777" w:rsidR="003F1C36" w:rsidRPr="003401A1" w:rsidRDefault="003F1C36" w:rsidP="0092018B">
            <w:pPr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NA</w:t>
            </w:r>
          </w:p>
        </w:tc>
      </w:tr>
      <w:tr w:rsidR="003F1C36" w:rsidRPr="003401A1" w14:paraId="30FD31B1" w14:textId="77777777" w:rsidTr="0092018B">
        <w:tc>
          <w:tcPr>
            <w:tcW w:w="3798" w:type="dxa"/>
          </w:tcPr>
          <w:p w14:paraId="5F2851F2" w14:textId="4227D057" w:rsidR="003F1C36" w:rsidRPr="003401A1" w:rsidRDefault="003F1C36" w:rsidP="0092018B">
            <w:pPr>
              <w:rPr>
                <w:b/>
                <w:sz w:val="20"/>
                <w:szCs w:val="20"/>
                <w:lang w:val="es-ES_tradnl"/>
              </w:rPr>
            </w:pPr>
            <w:r w:rsidRPr="003401A1">
              <w:rPr>
                <w:bCs/>
                <w:sz w:val="20"/>
                <w:szCs w:val="20"/>
                <w:lang w:val="es-ES_tradnl"/>
              </w:rPr>
              <w:t>Capaci</w:t>
            </w:r>
            <w:r w:rsidR="00F50222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6210" w:type="dxa"/>
          </w:tcPr>
          <w:p w14:paraId="28DC92EC" w14:textId="77777777" w:rsidR="003F1C36" w:rsidRPr="003401A1" w:rsidRDefault="003F1C36" w:rsidP="0092018B">
            <w:pPr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NA</w:t>
            </w:r>
          </w:p>
        </w:tc>
      </w:tr>
      <w:tr w:rsidR="003F1C36" w:rsidRPr="003401A1" w14:paraId="5B50F08F" w14:textId="77777777" w:rsidTr="0092018B">
        <w:tc>
          <w:tcPr>
            <w:tcW w:w="3798" w:type="dxa"/>
          </w:tcPr>
          <w:p w14:paraId="7C68117D" w14:textId="53205608" w:rsidR="003F1C36" w:rsidRPr="003401A1" w:rsidRDefault="00F50222" w:rsidP="0092018B">
            <w:pPr>
              <w:rPr>
                <w:b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6210" w:type="dxa"/>
          </w:tcPr>
          <w:p w14:paraId="3F73DF79" w14:textId="77777777" w:rsidR="003F1C36" w:rsidRPr="003401A1" w:rsidRDefault="003F1C36" w:rsidP="0092018B">
            <w:pPr>
              <w:rPr>
                <w:sz w:val="20"/>
                <w:szCs w:val="20"/>
                <w:lang w:val="es-ES_tradnl"/>
              </w:rPr>
            </w:pPr>
            <w:r w:rsidRPr="003401A1">
              <w:rPr>
                <w:sz w:val="20"/>
                <w:szCs w:val="20"/>
                <w:lang w:val="es-ES_tradnl"/>
              </w:rPr>
              <w:t>NA</w:t>
            </w:r>
          </w:p>
        </w:tc>
      </w:tr>
      <w:tr w:rsidR="003F1C36" w:rsidRPr="00BE2E54" w14:paraId="05520F10" w14:textId="77777777" w:rsidTr="0092018B">
        <w:tc>
          <w:tcPr>
            <w:tcW w:w="3798" w:type="dxa"/>
          </w:tcPr>
          <w:p w14:paraId="4B29825A" w14:textId="52F8D28A" w:rsidR="003F1C36" w:rsidRPr="003401A1" w:rsidRDefault="00F50222" w:rsidP="0092018B">
            <w:pPr>
              <w:rPr>
                <w:b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6210" w:type="dxa"/>
          </w:tcPr>
          <w:p w14:paraId="127A9FD3" w14:textId="0D87F202" w:rsidR="003F1C36" w:rsidRPr="003401A1" w:rsidRDefault="00F50222" w:rsidP="0092018B">
            <w:pPr>
              <w:rPr>
                <w:b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Menor cantidad de papel para la difusión de información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3F1C36" w:rsidRPr="00BE2E54" w14:paraId="7C570CD1" w14:textId="77777777" w:rsidTr="0092018B">
        <w:tc>
          <w:tcPr>
            <w:tcW w:w="3798" w:type="dxa"/>
          </w:tcPr>
          <w:p w14:paraId="38188F23" w14:textId="172D7788" w:rsidR="003F1C36" w:rsidRPr="003401A1" w:rsidRDefault="00F50222" w:rsidP="0092018B">
            <w:pPr>
              <w:rPr>
                <w:b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 xml:space="preserve">Seguridad operacional </w:t>
            </w:r>
          </w:p>
        </w:tc>
        <w:tc>
          <w:tcPr>
            <w:tcW w:w="6210" w:type="dxa"/>
          </w:tcPr>
          <w:p w14:paraId="2137FFA4" w14:textId="20724186" w:rsidR="003F1C36" w:rsidRPr="003401A1" w:rsidRDefault="00F50222" w:rsidP="0092018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Reducción en la cantidad de posibles inconsistencias</w:t>
            </w:r>
            <w:r w:rsidR="003F1C36" w:rsidRPr="003401A1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3293B0C0" w14:textId="77777777" w:rsidR="003F1C36" w:rsidRPr="003401A1" w:rsidRDefault="003F1C36" w:rsidP="0092018B">
      <w:pPr>
        <w:rPr>
          <w:b/>
          <w:sz w:val="20"/>
          <w:szCs w:val="20"/>
          <w:lang w:val="es-ES_tradnl"/>
        </w:rPr>
      </w:pPr>
    </w:p>
    <w:sectPr w:rsidR="003F1C36" w:rsidRPr="003401A1" w:rsidSect="00BE2E54">
      <w:headerReference w:type="even" r:id="rId8"/>
      <w:headerReference w:type="default" r:id="rId9"/>
      <w:headerReference w:type="first" r:id="rId10"/>
      <w:pgSz w:w="12240" w:h="15840" w:code="1"/>
      <w:pgMar w:top="1440" w:right="1152" w:bottom="576" w:left="1152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F3A05" w14:textId="77777777" w:rsidR="00AB3186" w:rsidRDefault="00AB3186">
      <w:r>
        <w:separator/>
      </w:r>
    </w:p>
  </w:endnote>
  <w:endnote w:type="continuationSeparator" w:id="0">
    <w:p w14:paraId="2597C9BB" w14:textId="77777777" w:rsidR="00AB3186" w:rsidRDefault="00AB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09548" w14:textId="77777777" w:rsidR="00AB3186" w:rsidRDefault="00AB3186">
      <w:r>
        <w:separator/>
      </w:r>
    </w:p>
  </w:footnote>
  <w:footnote w:type="continuationSeparator" w:id="0">
    <w:p w14:paraId="14483520" w14:textId="77777777" w:rsidR="00AB3186" w:rsidRDefault="00AB3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5930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8FB307" w14:textId="77777777" w:rsidR="00021146" w:rsidRDefault="0002114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DB0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80F13D" w14:textId="77777777" w:rsidR="00092DB0" w:rsidRDefault="00092DB0" w:rsidP="00092DB0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E54">
          <w:rPr>
            <w:noProof/>
          </w:rPr>
          <w:t>13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7287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DA4857" w14:textId="77777777" w:rsidR="00021146" w:rsidRDefault="0002114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DB0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F21C6"/>
    <w:multiLevelType w:val="hybridMultilevel"/>
    <w:tmpl w:val="3DC2A08A"/>
    <w:lvl w:ilvl="0" w:tplc="8810672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71922"/>
    <w:multiLevelType w:val="hybridMultilevel"/>
    <w:tmpl w:val="F858F6A4"/>
    <w:lvl w:ilvl="0" w:tplc="16A63F12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B46C2"/>
    <w:multiLevelType w:val="hybridMultilevel"/>
    <w:tmpl w:val="95E04E44"/>
    <w:lvl w:ilvl="0" w:tplc="E6C833B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70FB8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5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F0456"/>
    <w:multiLevelType w:val="hybridMultilevel"/>
    <w:tmpl w:val="454245C6"/>
    <w:lvl w:ilvl="0" w:tplc="C77A2B8E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D2F64"/>
    <w:multiLevelType w:val="hybridMultilevel"/>
    <w:tmpl w:val="2818A960"/>
    <w:lvl w:ilvl="0" w:tplc="EB92EB8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E2F94"/>
    <w:multiLevelType w:val="hybridMultilevel"/>
    <w:tmpl w:val="D9A072C2"/>
    <w:lvl w:ilvl="0" w:tplc="1D76BB04">
      <w:start w:val="1"/>
      <w:numFmt w:val="decimal"/>
      <w:lvlText w:val="%1."/>
      <w:lvlJc w:val="left"/>
      <w:pPr>
        <w:ind w:left="760" w:hanging="360"/>
      </w:pPr>
      <w:rPr>
        <w:rFonts w:asciiTheme="majorBidi" w:eastAsia="Times New Roman" w:hAnsiTheme="majorBidi" w:cstheme="majorBidi"/>
      </w:rPr>
    </w:lvl>
    <w:lvl w:ilvl="1" w:tplc="10090019" w:tentative="1">
      <w:start w:val="1"/>
      <w:numFmt w:val="lowerLetter"/>
      <w:lvlText w:val="%2."/>
      <w:lvlJc w:val="left"/>
      <w:pPr>
        <w:ind w:left="1480" w:hanging="360"/>
      </w:pPr>
    </w:lvl>
    <w:lvl w:ilvl="2" w:tplc="1009001B" w:tentative="1">
      <w:start w:val="1"/>
      <w:numFmt w:val="lowerRoman"/>
      <w:lvlText w:val="%3."/>
      <w:lvlJc w:val="right"/>
      <w:pPr>
        <w:ind w:left="2200" w:hanging="180"/>
      </w:pPr>
    </w:lvl>
    <w:lvl w:ilvl="3" w:tplc="1009000F" w:tentative="1">
      <w:start w:val="1"/>
      <w:numFmt w:val="decimal"/>
      <w:lvlText w:val="%4."/>
      <w:lvlJc w:val="left"/>
      <w:pPr>
        <w:ind w:left="2920" w:hanging="360"/>
      </w:pPr>
    </w:lvl>
    <w:lvl w:ilvl="4" w:tplc="10090019" w:tentative="1">
      <w:start w:val="1"/>
      <w:numFmt w:val="lowerLetter"/>
      <w:lvlText w:val="%5."/>
      <w:lvlJc w:val="left"/>
      <w:pPr>
        <w:ind w:left="3640" w:hanging="360"/>
      </w:pPr>
    </w:lvl>
    <w:lvl w:ilvl="5" w:tplc="1009001B" w:tentative="1">
      <w:start w:val="1"/>
      <w:numFmt w:val="lowerRoman"/>
      <w:lvlText w:val="%6."/>
      <w:lvlJc w:val="right"/>
      <w:pPr>
        <w:ind w:left="4360" w:hanging="180"/>
      </w:pPr>
    </w:lvl>
    <w:lvl w:ilvl="6" w:tplc="1009000F" w:tentative="1">
      <w:start w:val="1"/>
      <w:numFmt w:val="decimal"/>
      <w:lvlText w:val="%7."/>
      <w:lvlJc w:val="left"/>
      <w:pPr>
        <w:ind w:left="5080" w:hanging="360"/>
      </w:pPr>
    </w:lvl>
    <w:lvl w:ilvl="7" w:tplc="10090019" w:tentative="1">
      <w:start w:val="1"/>
      <w:numFmt w:val="lowerLetter"/>
      <w:lvlText w:val="%8."/>
      <w:lvlJc w:val="left"/>
      <w:pPr>
        <w:ind w:left="5800" w:hanging="360"/>
      </w:pPr>
    </w:lvl>
    <w:lvl w:ilvl="8" w:tplc="10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556012CC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2361F4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15"/>
  </w:num>
  <w:num w:numId="5">
    <w:abstractNumId w:val="16"/>
  </w:num>
  <w:num w:numId="6">
    <w:abstractNumId w:val="14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0"/>
  </w:num>
  <w:num w:numId="12">
    <w:abstractNumId w:val="6"/>
  </w:num>
  <w:num w:numId="13">
    <w:abstractNumId w:val="7"/>
  </w:num>
  <w:num w:numId="14">
    <w:abstractNumId w:val="1"/>
  </w:num>
  <w:num w:numId="15">
    <w:abstractNumId w:val="11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146"/>
    <w:rsid w:val="00036917"/>
    <w:rsid w:val="00065BDB"/>
    <w:rsid w:val="00092DB0"/>
    <w:rsid w:val="000A0820"/>
    <w:rsid w:val="00103E14"/>
    <w:rsid w:val="001051C6"/>
    <w:rsid w:val="001254FD"/>
    <w:rsid w:val="0018190C"/>
    <w:rsid w:val="001E36C1"/>
    <w:rsid w:val="001E62A2"/>
    <w:rsid w:val="001F7CD3"/>
    <w:rsid w:val="002143CC"/>
    <w:rsid w:val="00223D49"/>
    <w:rsid w:val="00266B1C"/>
    <w:rsid w:val="002C41F5"/>
    <w:rsid w:val="002D149D"/>
    <w:rsid w:val="002E2206"/>
    <w:rsid w:val="00314FB7"/>
    <w:rsid w:val="0032360A"/>
    <w:rsid w:val="003401A1"/>
    <w:rsid w:val="00342DC5"/>
    <w:rsid w:val="00355193"/>
    <w:rsid w:val="003B013D"/>
    <w:rsid w:val="003B43FC"/>
    <w:rsid w:val="003F1C36"/>
    <w:rsid w:val="00414B50"/>
    <w:rsid w:val="00456710"/>
    <w:rsid w:val="00493499"/>
    <w:rsid w:val="004B5F46"/>
    <w:rsid w:val="00504526"/>
    <w:rsid w:val="00513F58"/>
    <w:rsid w:val="0053544F"/>
    <w:rsid w:val="005371B8"/>
    <w:rsid w:val="00555E6F"/>
    <w:rsid w:val="005E7EF7"/>
    <w:rsid w:val="00600F28"/>
    <w:rsid w:val="00643124"/>
    <w:rsid w:val="006469B5"/>
    <w:rsid w:val="00663F15"/>
    <w:rsid w:val="00671889"/>
    <w:rsid w:val="0069040C"/>
    <w:rsid w:val="00697841"/>
    <w:rsid w:val="006C1FFF"/>
    <w:rsid w:val="00725719"/>
    <w:rsid w:val="00734EF9"/>
    <w:rsid w:val="00811FB9"/>
    <w:rsid w:val="00862903"/>
    <w:rsid w:val="00865B84"/>
    <w:rsid w:val="008844CA"/>
    <w:rsid w:val="008A7C5D"/>
    <w:rsid w:val="008B442D"/>
    <w:rsid w:val="008E41FD"/>
    <w:rsid w:val="009110CA"/>
    <w:rsid w:val="00913E22"/>
    <w:rsid w:val="0092018B"/>
    <w:rsid w:val="009E1C0A"/>
    <w:rsid w:val="009F668B"/>
    <w:rsid w:val="00A045C8"/>
    <w:rsid w:val="00A84F84"/>
    <w:rsid w:val="00A85F86"/>
    <w:rsid w:val="00AA5B2F"/>
    <w:rsid w:val="00AB3186"/>
    <w:rsid w:val="00AF06DF"/>
    <w:rsid w:val="00AF6DAA"/>
    <w:rsid w:val="00B019D6"/>
    <w:rsid w:val="00BA28D3"/>
    <w:rsid w:val="00BB1134"/>
    <w:rsid w:val="00BE2E54"/>
    <w:rsid w:val="00C34052"/>
    <w:rsid w:val="00C633A4"/>
    <w:rsid w:val="00C749D4"/>
    <w:rsid w:val="00C75751"/>
    <w:rsid w:val="00D1531C"/>
    <w:rsid w:val="00D35416"/>
    <w:rsid w:val="00D46B34"/>
    <w:rsid w:val="00E0215D"/>
    <w:rsid w:val="00E41247"/>
    <w:rsid w:val="00F50222"/>
    <w:rsid w:val="00F77A37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A8DD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3F1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3F1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10</cp:revision>
  <cp:lastPrinted>2013-05-03T13:32:00Z</cp:lastPrinted>
  <dcterms:created xsi:type="dcterms:W3CDTF">2013-05-02T14:43:00Z</dcterms:created>
  <dcterms:modified xsi:type="dcterms:W3CDTF">2013-05-03T13:32:00Z</dcterms:modified>
</cp:coreProperties>
</file>